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page" w:tblpX="893" w:tblpY="968"/>
        <w:tblW w:w="10456" w:type="dxa"/>
        <w:tblLook w:val="04A0" w:firstRow="1" w:lastRow="0" w:firstColumn="1" w:lastColumn="0" w:noHBand="0" w:noVBand="1"/>
      </w:tblPr>
      <w:tblGrid>
        <w:gridCol w:w="4785"/>
        <w:gridCol w:w="5671"/>
      </w:tblGrid>
      <w:tr w:rsidR="00F75C09" w:rsidTr="005159FA">
        <w:tc>
          <w:tcPr>
            <w:tcW w:w="4785" w:type="dxa"/>
          </w:tcPr>
          <w:p w:rsidR="00F75C09" w:rsidRPr="00F75C09" w:rsidRDefault="00F75C09" w:rsidP="00F75C09">
            <w:p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Эшнең исеме</w:t>
            </w:r>
          </w:p>
        </w:tc>
        <w:tc>
          <w:tcPr>
            <w:tcW w:w="5671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eastAsia="Calibri" w:hAnsi="Times New Roman" w:cs="Times New Roman"/>
                <w:sz w:val="28"/>
                <w:szCs w:val="28"/>
              </w:rPr>
              <w:t>«Иж-Бубый мәдрәсәсендә хатын-кыз мәсьәләсен хәл итү үзенчәлекләре»</w:t>
            </w:r>
          </w:p>
        </w:tc>
      </w:tr>
      <w:tr w:rsidR="00F75C09" w:rsidTr="005159FA">
        <w:trPr>
          <w:trHeight w:val="1048"/>
        </w:trPr>
        <w:tc>
          <w:tcPr>
            <w:tcW w:w="4785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Сек</w:t>
            </w:r>
            <w:proofErr w:type="spellStart"/>
            <w:r w:rsidRPr="00F75C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циянең</w:t>
            </w:r>
            <w:proofErr w:type="spellEnd"/>
            <w:r w:rsidRPr="00F75C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5C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исеме</w:t>
            </w:r>
            <w:proofErr w:type="spellEnd"/>
          </w:p>
        </w:tc>
        <w:tc>
          <w:tcPr>
            <w:tcW w:w="5671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Бубиларның бай мирасы – рухи хәзинә. («...Ачыла алдыңда тарих пәрдәсе...»)</w:t>
            </w:r>
          </w:p>
        </w:tc>
      </w:tr>
      <w:tr w:rsidR="00F75C09" w:rsidTr="005159FA">
        <w:tc>
          <w:tcPr>
            <w:tcW w:w="4785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Авторның фамилиясе, исеме, әтисенең исеме</w:t>
            </w:r>
          </w:p>
        </w:tc>
        <w:tc>
          <w:tcPr>
            <w:tcW w:w="5671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5C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Галиуллина</w:t>
            </w:r>
            <w:proofErr w:type="spellEnd"/>
            <w:r w:rsidRPr="00F75C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</w:t>
            </w: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үзәл Раил кызы</w:t>
            </w:r>
          </w:p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C09" w:rsidTr="005159FA">
        <w:tc>
          <w:tcPr>
            <w:tcW w:w="4785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Сыйныфы</w:t>
            </w:r>
          </w:p>
        </w:tc>
        <w:tc>
          <w:tcPr>
            <w:tcW w:w="5671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8а сыйныфы</w:t>
            </w:r>
          </w:p>
        </w:tc>
      </w:tr>
      <w:tr w:rsidR="00F75C09" w:rsidTr="005159FA">
        <w:tc>
          <w:tcPr>
            <w:tcW w:w="4785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Катнашучының адресы һәм телефоны</w:t>
            </w:r>
          </w:p>
        </w:tc>
        <w:tc>
          <w:tcPr>
            <w:tcW w:w="5671" w:type="dxa"/>
          </w:tcPr>
          <w:p w:rsidR="00F75C09" w:rsidRPr="00C122AD" w:rsidRDefault="00F75C09" w:rsidP="00C122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 xml:space="preserve">Әгерҗе районы, Көчек авылы, </w:t>
            </w:r>
            <w:r w:rsidR="00C1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Калинина </w:t>
            </w: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 xml:space="preserve"> урамы</w:t>
            </w:r>
            <w:r w:rsidR="00C12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23</w:t>
            </w:r>
          </w:p>
        </w:tc>
      </w:tr>
      <w:tr w:rsidR="00F75C09" w:rsidTr="005159FA">
        <w:tc>
          <w:tcPr>
            <w:tcW w:w="4785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 xml:space="preserve">Фәнни җитәкченең фамилиясе, исеме, вазифасы, квалификация, фәнни дәрәҗәсе </w:t>
            </w:r>
          </w:p>
        </w:tc>
        <w:tc>
          <w:tcPr>
            <w:tcW w:w="5671" w:type="dxa"/>
          </w:tcPr>
          <w:p w:rsidR="00F75C09" w:rsidRPr="00F75C09" w:rsidRDefault="00F75C09" w:rsidP="00F75C0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75C09">
              <w:rPr>
                <w:rFonts w:ascii="Times New Roman" w:eastAsia="Calibri" w:hAnsi="Times New Roman" w:cs="Times New Roman"/>
                <w:sz w:val="28"/>
                <w:szCs w:val="28"/>
              </w:rPr>
              <w:t>Башлангыч сыйныфлар укытучысы</w:t>
            </w:r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Лилия </w:t>
            </w:r>
            <w:proofErr w:type="spell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Илсур</w:t>
            </w:r>
            <w:proofErr w:type="spell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кызы</w:t>
            </w:r>
            <w:proofErr w:type="spell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Мортазина</w:t>
            </w:r>
            <w:proofErr w:type="spellEnd"/>
          </w:p>
          <w:p w:rsidR="00F75C09" w:rsidRPr="00F75C09" w:rsidRDefault="00F75C09" w:rsidP="00F75C0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F75C09" w:rsidRPr="00F75C09" w:rsidRDefault="00F75C09" w:rsidP="00F75C0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Татар </w:t>
            </w:r>
            <w:proofErr w:type="gram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теле</w:t>
            </w:r>
            <w:proofErr w:type="gram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һәм</w:t>
            </w:r>
            <w:proofErr w:type="spell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әдәбияты</w:t>
            </w:r>
            <w:proofErr w:type="spell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укытучысы</w:t>
            </w:r>
            <w:proofErr w:type="spell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75C09" w:rsidRPr="00F75C09" w:rsidRDefault="00F75C09" w:rsidP="00F75C09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Тәнзилә</w:t>
            </w:r>
            <w:proofErr w:type="spell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әхимҗан</w:t>
            </w:r>
            <w:proofErr w:type="spell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кызы</w:t>
            </w:r>
            <w:proofErr w:type="spellEnd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5C0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Җиһәнгәрәева</w:t>
            </w:r>
            <w:proofErr w:type="spellEnd"/>
            <w:r w:rsidRPr="00F75C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</w:tc>
      </w:tr>
      <w:tr w:rsidR="00F75C09" w:rsidTr="005159FA">
        <w:tc>
          <w:tcPr>
            <w:tcW w:w="4785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Эшне тәк</w:t>
            </w:r>
            <w:r w:rsidRPr="00F75C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ъ</w:t>
            </w: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дим итүче оешма</w:t>
            </w:r>
          </w:p>
        </w:tc>
        <w:tc>
          <w:tcPr>
            <w:tcW w:w="5671" w:type="dxa"/>
          </w:tcPr>
          <w:p w:rsidR="005159FA" w:rsidRPr="005159FA" w:rsidRDefault="005159FA" w:rsidP="00515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9FA">
              <w:rPr>
                <w:rFonts w:ascii="Times New Roman" w:hAnsi="Times New Roman" w:cs="Times New Roman"/>
                <w:sz w:val="28"/>
                <w:szCs w:val="28"/>
              </w:rPr>
              <w:t xml:space="preserve">Татарстан Республикасы   Әгерҗе муниципаль районы </w:t>
            </w:r>
          </w:p>
          <w:p w:rsidR="005159FA" w:rsidRPr="005159FA" w:rsidRDefault="005159FA" w:rsidP="005159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9FA">
              <w:rPr>
                <w:rFonts w:ascii="Times New Roman" w:hAnsi="Times New Roman" w:cs="Times New Roman"/>
                <w:sz w:val="28"/>
                <w:szCs w:val="28"/>
              </w:rPr>
              <w:t>Муниципаль бюджет гомуми белем оешмасы</w:t>
            </w:r>
          </w:p>
          <w:p w:rsidR="00F75C09" w:rsidRPr="005159FA" w:rsidRDefault="005159FA" w:rsidP="005159F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59FA">
              <w:rPr>
                <w:rFonts w:ascii="Times New Roman" w:hAnsi="Times New Roman" w:cs="Times New Roman"/>
                <w:sz w:val="28"/>
                <w:szCs w:val="28"/>
              </w:rPr>
              <w:t>Көчек  урта гомуми белем  бирү мәктәбе</w:t>
            </w:r>
          </w:p>
        </w:tc>
      </w:tr>
      <w:tr w:rsidR="00F75C09" w:rsidTr="005159FA">
        <w:tc>
          <w:tcPr>
            <w:tcW w:w="4785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Оешманың адресы һәм телефоны</w:t>
            </w:r>
          </w:p>
        </w:tc>
        <w:tc>
          <w:tcPr>
            <w:tcW w:w="5671" w:type="dxa"/>
          </w:tcPr>
          <w:p w:rsidR="00F75C09" w:rsidRPr="005159FA" w:rsidRDefault="005159FA" w:rsidP="00F75C0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Тукай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урамы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2;    8(85551) 3-70-12</w:t>
            </w:r>
          </w:p>
        </w:tc>
      </w:tr>
      <w:tr w:rsidR="00F75C09" w:rsidTr="005159FA">
        <w:tc>
          <w:tcPr>
            <w:tcW w:w="4785" w:type="dxa"/>
          </w:tcPr>
          <w:p w:rsidR="00F75C09" w:rsidRPr="00F75C09" w:rsidRDefault="00F75C09" w:rsidP="00F75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Чыгыш ясау һәм өстәмә материалны презентацияләү өчен кирәк булган техник чаралар (компьютер, экран)</w:t>
            </w:r>
          </w:p>
        </w:tc>
        <w:tc>
          <w:tcPr>
            <w:tcW w:w="5671" w:type="dxa"/>
          </w:tcPr>
          <w:p w:rsidR="00F75C09" w:rsidRPr="00C122AD" w:rsidRDefault="00C122AD" w:rsidP="00F75C0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5C09">
              <w:rPr>
                <w:rFonts w:ascii="Times New Roman" w:hAnsi="Times New Roman" w:cs="Times New Roman"/>
                <w:sz w:val="28"/>
                <w:szCs w:val="28"/>
              </w:rPr>
              <w:t>компьютер, экран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22789A" w:rsidRPr="00F059E6" w:rsidRDefault="00F059E6" w:rsidP="00F059E6">
      <w:pPr>
        <w:jc w:val="center"/>
        <w:rPr>
          <w:b/>
          <w:sz w:val="28"/>
          <w:szCs w:val="28"/>
          <w:lang w:val="ru-RU"/>
        </w:rPr>
      </w:pPr>
      <w:proofErr w:type="spellStart"/>
      <w:r w:rsidRPr="00F059E6">
        <w:rPr>
          <w:b/>
          <w:sz w:val="28"/>
          <w:szCs w:val="28"/>
          <w:lang w:val="ru-RU"/>
        </w:rPr>
        <w:t>Гариза</w:t>
      </w:r>
      <w:proofErr w:type="spellEnd"/>
      <w:r w:rsidRPr="00F059E6">
        <w:rPr>
          <w:b/>
          <w:sz w:val="28"/>
          <w:szCs w:val="28"/>
          <w:lang w:val="ru-RU"/>
        </w:rPr>
        <w:t xml:space="preserve"> </w:t>
      </w:r>
      <w:bookmarkStart w:id="0" w:name="_GoBack"/>
      <w:bookmarkEnd w:id="0"/>
    </w:p>
    <w:sectPr w:rsidR="0022789A" w:rsidRPr="00F05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E6"/>
    <w:rsid w:val="00137D18"/>
    <w:rsid w:val="0022789A"/>
    <w:rsid w:val="005159FA"/>
    <w:rsid w:val="00C122AD"/>
    <w:rsid w:val="00F059E6"/>
    <w:rsid w:val="00F75C09"/>
    <w:rsid w:val="00F8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t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t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</dc:creator>
  <cp:lastModifiedBy>Наиля</cp:lastModifiedBy>
  <cp:revision>4</cp:revision>
  <dcterms:created xsi:type="dcterms:W3CDTF">2015-03-20T07:40:00Z</dcterms:created>
  <dcterms:modified xsi:type="dcterms:W3CDTF">2015-03-25T09:58:00Z</dcterms:modified>
</cp:coreProperties>
</file>